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E8FA663" w14:textId="01207C0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E46756">
        <w:rPr>
          <w:rFonts w:ascii="Arial" w:hAnsi="Arial" w:cs="Arial"/>
          <w:sz w:val="22"/>
          <w:szCs w:val="22"/>
        </w:rPr>
        <w:t>AusIMM’s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</w:t>
      </w:r>
      <w:r w:rsidR="001F1F3B" w:rsidRPr="001F1F3B">
        <w:rPr>
          <w:rFonts w:ascii="Arial" w:hAnsi="Arial" w:cs="Arial"/>
          <w:sz w:val="22"/>
          <w:szCs w:val="22"/>
        </w:rPr>
        <w:t xml:space="preserve">Business </w:t>
      </w:r>
      <w:proofErr w:type="spellStart"/>
      <w:r w:rsidR="001F1F3B" w:rsidRPr="001F1F3B">
        <w:rPr>
          <w:rFonts w:ascii="Arial" w:hAnsi="Arial" w:cs="Arial"/>
          <w:sz w:val="22"/>
          <w:szCs w:val="22"/>
        </w:rPr>
        <w:t>Optimisation</w:t>
      </w:r>
      <w:proofErr w:type="spellEnd"/>
      <w:r w:rsidR="001F1F3B" w:rsidRPr="001F1F3B">
        <w:rPr>
          <w:rFonts w:ascii="Arial" w:hAnsi="Arial" w:cs="Arial"/>
          <w:sz w:val="22"/>
          <w:szCs w:val="22"/>
        </w:rPr>
        <w:t xml:space="preserve"> for Mining</w:t>
      </w:r>
      <w:r w:rsidR="001F1F3B">
        <w:rPr>
          <w:rFonts w:ascii="Arial" w:hAnsi="Arial" w:cs="Arial"/>
          <w:sz w:val="22"/>
          <w:szCs w:val="22"/>
        </w:rPr>
        <w:t xml:space="preserve"> Associate Certificate.</w:t>
      </w:r>
    </w:p>
    <w:p w14:paraId="77EEFDBA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719CE6D" w14:textId="3D59507A" w:rsidR="001412CA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believe </w:t>
      </w:r>
      <w:r w:rsidR="001412CA">
        <w:rPr>
          <w:rFonts w:ascii="Arial" w:hAnsi="Arial" w:cs="Arial"/>
          <w:sz w:val="22"/>
          <w:szCs w:val="22"/>
        </w:rPr>
        <w:t xml:space="preserve">this course will </w:t>
      </w:r>
      <w:r w:rsidR="000E099B">
        <w:rPr>
          <w:rFonts w:ascii="Arial" w:hAnsi="Arial" w:cs="Arial"/>
          <w:sz w:val="22"/>
          <w:szCs w:val="22"/>
        </w:rPr>
        <w:t xml:space="preserve">help </w:t>
      </w:r>
      <w:r w:rsidR="001412CA">
        <w:rPr>
          <w:rFonts w:ascii="Arial" w:hAnsi="Arial" w:cs="Arial"/>
          <w:sz w:val="22"/>
          <w:szCs w:val="22"/>
        </w:rPr>
        <w:t xml:space="preserve">me </w:t>
      </w:r>
      <w:r w:rsidR="000E099B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0E099B">
        <w:rPr>
          <w:rFonts w:ascii="Arial" w:hAnsi="Arial" w:cs="Arial"/>
          <w:sz w:val="22"/>
          <w:szCs w:val="22"/>
        </w:rPr>
        <w:t>maximising</w:t>
      </w:r>
      <w:proofErr w:type="spellEnd"/>
      <w:r w:rsidR="000E099B">
        <w:rPr>
          <w:rFonts w:ascii="Arial" w:hAnsi="Arial" w:cs="Arial"/>
          <w:sz w:val="22"/>
          <w:szCs w:val="22"/>
        </w:rPr>
        <w:t xml:space="preserve"> </w:t>
      </w:r>
      <w:r w:rsidR="005E0219" w:rsidRPr="005E0219">
        <w:rPr>
          <w:rFonts w:ascii="Arial" w:hAnsi="Arial" w:cs="Arial"/>
          <w:sz w:val="22"/>
          <w:szCs w:val="22"/>
        </w:rPr>
        <w:t xml:space="preserve">the value of our mining project and de-risk our operation by gaining cut-off grade expertise, strategy </w:t>
      </w:r>
      <w:proofErr w:type="spellStart"/>
      <w:r w:rsidR="005E0219" w:rsidRPr="005E0219">
        <w:rPr>
          <w:rFonts w:ascii="Arial" w:hAnsi="Arial" w:cs="Arial"/>
          <w:sz w:val="22"/>
          <w:szCs w:val="22"/>
        </w:rPr>
        <w:t>optimisation</w:t>
      </w:r>
      <w:proofErr w:type="spellEnd"/>
      <w:r w:rsidR="005E0219" w:rsidRPr="005E0219">
        <w:rPr>
          <w:rFonts w:ascii="Arial" w:hAnsi="Arial" w:cs="Arial"/>
          <w:sz w:val="22"/>
          <w:szCs w:val="22"/>
        </w:rPr>
        <w:t xml:space="preserve"> and project evaluation basics.</w:t>
      </w:r>
    </w:p>
    <w:p w14:paraId="56D3C44D" w14:textId="77777777" w:rsidR="000E099B" w:rsidRPr="00E46756" w:rsidRDefault="000E099B" w:rsidP="0074737D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6055242A" w14:textId="77777777" w:rsidR="001F1F3B" w:rsidRPr="001F1F3B" w:rsidRDefault="001F1F3B" w:rsidP="0074737D">
      <w:pPr>
        <w:rPr>
          <w:rFonts w:ascii="Arial" w:hAnsi="Arial" w:cs="Arial"/>
          <w:b/>
          <w:bCs/>
          <w:sz w:val="22"/>
          <w:szCs w:val="22"/>
        </w:rPr>
      </w:pPr>
      <w:r w:rsidRPr="001F1F3B">
        <w:rPr>
          <w:rFonts w:ascii="Arial" w:hAnsi="Arial" w:cs="Arial"/>
          <w:b/>
          <w:bCs/>
          <w:sz w:val="22"/>
          <w:szCs w:val="22"/>
        </w:rPr>
        <w:t xml:space="preserve">Business </w:t>
      </w:r>
      <w:proofErr w:type="spellStart"/>
      <w:r w:rsidRPr="001F1F3B">
        <w:rPr>
          <w:rFonts w:ascii="Arial" w:hAnsi="Arial" w:cs="Arial"/>
          <w:b/>
          <w:bCs/>
          <w:sz w:val="22"/>
          <w:szCs w:val="22"/>
        </w:rPr>
        <w:t>Optimisation</w:t>
      </w:r>
      <w:proofErr w:type="spellEnd"/>
      <w:r w:rsidRPr="001F1F3B">
        <w:rPr>
          <w:rFonts w:ascii="Arial" w:hAnsi="Arial" w:cs="Arial"/>
          <w:b/>
          <w:bCs/>
          <w:sz w:val="22"/>
          <w:szCs w:val="22"/>
        </w:rPr>
        <w:t xml:space="preserve"> for Mining Associate Certificate</w:t>
      </w:r>
    </w:p>
    <w:p w14:paraId="4644095D" w14:textId="1ECFD529" w:rsidR="0074737D" w:rsidRDefault="0074737D" w:rsidP="00747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 are some of the skills I will </w:t>
      </w:r>
      <w:r w:rsidR="00074334">
        <w:rPr>
          <w:rFonts w:ascii="Arial" w:hAnsi="Arial" w:cs="Arial"/>
          <w:sz w:val="22"/>
          <w:szCs w:val="22"/>
        </w:rPr>
        <w:t>gain by</w:t>
      </w:r>
      <w:r>
        <w:rPr>
          <w:rFonts w:ascii="Arial" w:hAnsi="Arial" w:cs="Arial"/>
          <w:sz w:val="22"/>
          <w:szCs w:val="22"/>
        </w:rPr>
        <w:t xml:space="preserve"> </w:t>
      </w:r>
      <w:r w:rsidR="009218C3">
        <w:rPr>
          <w:rFonts w:ascii="Arial" w:hAnsi="Arial" w:cs="Arial"/>
          <w:sz w:val="22"/>
          <w:szCs w:val="22"/>
        </w:rPr>
        <w:t>enrol</w:t>
      </w:r>
      <w:r w:rsidR="004346E6">
        <w:rPr>
          <w:rFonts w:ascii="Arial" w:hAnsi="Arial" w:cs="Arial"/>
          <w:sz w:val="22"/>
          <w:szCs w:val="22"/>
        </w:rPr>
        <w:t>l</w:t>
      </w:r>
      <w:r w:rsidR="009218C3">
        <w:rPr>
          <w:rFonts w:ascii="Arial" w:hAnsi="Arial" w:cs="Arial"/>
          <w:sz w:val="22"/>
          <w:szCs w:val="22"/>
        </w:rPr>
        <w:t xml:space="preserve">ing in this </w:t>
      </w:r>
      <w:r>
        <w:rPr>
          <w:rFonts w:ascii="Arial" w:hAnsi="Arial" w:cs="Arial"/>
          <w:sz w:val="22"/>
          <w:szCs w:val="22"/>
        </w:rPr>
        <w:t>course:</w:t>
      </w:r>
    </w:p>
    <w:p w14:paraId="1964E0A6" w14:textId="77777777" w:rsidR="00834847" w:rsidRDefault="00834847" w:rsidP="0074737D">
      <w:pPr>
        <w:rPr>
          <w:rFonts w:ascii="Arial" w:hAnsi="Arial" w:cs="Arial"/>
          <w:sz w:val="22"/>
          <w:szCs w:val="22"/>
        </w:rPr>
      </w:pPr>
    </w:p>
    <w:p w14:paraId="215B0CB4" w14:textId="77777777" w:rsidR="00625032" w:rsidRPr="00625032" w:rsidRDefault="00625032" w:rsidP="0062503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25032">
        <w:rPr>
          <w:rFonts w:ascii="Arial" w:hAnsi="Arial" w:cs="Arial"/>
          <w:sz w:val="22"/>
          <w:szCs w:val="22"/>
        </w:rPr>
        <w:t xml:space="preserve">Strategic </w:t>
      </w:r>
      <w:proofErr w:type="spellStart"/>
      <w:r w:rsidRPr="00625032">
        <w:rPr>
          <w:rFonts w:ascii="Arial" w:hAnsi="Arial" w:cs="Arial"/>
          <w:sz w:val="22"/>
          <w:szCs w:val="22"/>
        </w:rPr>
        <w:t>optimisation</w:t>
      </w:r>
      <w:proofErr w:type="spellEnd"/>
      <w:r w:rsidRPr="00625032">
        <w:rPr>
          <w:rFonts w:ascii="Arial" w:hAnsi="Arial" w:cs="Arial"/>
          <w:sz w:val="22"/>
          <w:szCs w:val="22"/>
        </w:rPr>
        <w:t xml:space="preserve"> of mining projects to identify the best strategic options including but not limited to cut-off grades, production capacity, mining and ore processing methods, that deliver the business goals.</w:t>
      </w:r>
    </w:p>
    <w:p w14:paraId="3D03099E" w14:textId="77777777" w:rsidR="00625032" w:rsidRPr="00625032" w:rsidRDefault="00625032" w:rsidP="0062503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25032">
        <w:rPr>
          <w:rFonts w:ascii="Arial" w:hAnsi="Arial" w:cs="Arial"/>
          <w:sz w:val="22"/>
          <w:szCs w:val="22"/>
        </w:rPr>
        <w:t>Cut-off grade selection and its importance on understanding trade-offs between risks and rewards.</w:t>
      </w:r>
    </w:p>
    <w:p w14:paraId="3894BD07" w14:textId="77777777" w:rsidR="00625032" w:rsidRPr="00625032" w:rsidRDefault="00625032" w:rsidP="0062503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25032">
        <w:rPr>
          <w:rFonts w:ascii="Arial" w:hAnsi="Arial" w:cs="Arial"/>
          <w:sz w:val="22"/>
          <w:szCs w:val="22"/>
        </w:rPr>
        <w:t>The development and reporting of key performance measures to align mine operations with strategic intent and enable high performance.</w:t>
      </w:r>
    </w:p>
    <w:p w14:paraId="3D248C16" w14:textId="77777777" w:rsidR="00625032" w:rsidRPr="00625032" w:rsidRDefault="00625032" w:rsidP="0062503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25032">
        <w:rPr>
          <w:rFonts w:ascii="Arial" w:hAnsi="Arial" w:cs="Arial"/>
          <w:sz w:val="22"/>
          <w:szCs w:val="22"/>
        </w:rPr>
        <w:t>The role of new technology and innovation in mine performance and operational excellence.</w:t>
      </w:r>
    </w:p>
    <w:p w14:paraId="463AEF7F" w14:textId="77777777" w:rsidR="00625032" w:rsidRDefault="00625032" w:rsidP="0074737D">
      <w:pPr>
        <w:rPr>
          <w:rFonts w:ascii="Arial" w:hAnsi="Arial" w:cs="Arial"/>
          <w:sz w:val="22"/>
          <w:szCs w:val="22"/>
        </w:rPr>
      </w:pPr>
    </w:p>
    <w:p w14:paraId="23FFBF25" w14:textId="26D4BB74" w:rsidR="0074737D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find more</w:t>
      </w:r>
      <w:r w:rsidRPr="00E46756">
        <w:rPr>
          <w:rFonts w:ascii="Arial" w:hAnsi="Arial" w:cs="Arial"/>
          <w:sz w:val="22"/>
          <w:szCs w:val="22"/>
        </w:rPr>
        <w:t xml:space="preserve"> </w:t>
      </w:r>
      <w:r w:rsidRPr="00703109">
        <w:rPr>
          <w:rFonts w:ascii="Arial" w:hAnsi="Arial" w:cs="Arial"/>
          <w:sz w:val="22"/>
          <w:szCs w:val="22"/>
        </w:rPr>
        <w:t xml:space="preserve">information about the course here: </w:t>
      </w:r>
      <w:r w:rsidRPr="00703109">
        <w:rPr>
          <w:rFonts w:ascii="Arial" w:hAnsi="Arial" w:cs="Arial"/>
          <w:sz w:val="22"/>
          <w:szCs w:val="22"/>
        </w:rPr>
        <w:br/>
      </w:r>
      <w:hyperlink r:id="rId10" w:history="1">
        <w:r w:rsidR="00897C45" w:rsidRPr="00D55F9A">
          <w:rPr>
            <w:rStyle w:val="Hyperlink"/>
            <w:rFonts w:ascii="Arial" w:hAnsi="Arial" w:cs="Arial"/>
            <w:sz w:val="22"/>
            <w:szCs w:val="22"/>
          </w:rPr>
          <w:t>https://www.ausimm.com/courses/associate-certificates/business-optimisation-for-mining/</w:t>
        </w:r>
      </w:hyperlink>
      <w:r w:rsidR="00897C45">
        <w:rPr>
          <w:rFonts w:ascii="Arial" w:hAnsi="Arial" w:cs="Arial"/>
          <w:sz w:val="22"/>
          <w:szCs w:val="22"/>
        </w:rPr>
        <w:t xml:space="preserve"> </w:t>
      </w:r>
    </w:p>
    <w:p w14:paraId="2554BF1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3F32B3BC" w14:textId="36C56178" w:rsidR="0074737D" w:rsidRPr="00E46756" w:rsidRDefault="0074737D" w:rsidP="0074737D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 w:rsidR="001F1F3B">
        <w:rPr>
          <w:rFonts w:ascii="Arial" w:hAnsi="Arial" w:cs="Arial"/>
          <w:sz w:val="22"/>
          <w:szCs w:val="22"/>
        </w:rPr>
        <w:t>Associate Certificate</w:t>
      </w:r>
      <w:r w:rsidRPr="00E46756">
        <w:rPr>
          <w:rFonts w:ascii="Arial" w:hAnsi="Arial" w:cs="Arial"/>
          <w:sz w:val="22"/>
          <w:szCs w:val="22"/>
        </w:rPr>
        <w:t xml:space="preserve"> 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. If you are not already an AusIMM member, the member bundle 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>is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the best value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 xml:space="preserve">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614DB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BD3A6A" w:rsidRPr="00E46756" w14:paraId="05AEAF0C" w14:textId="77777777" w:rsidTr="0074737D">
        <w:tc>
          <w:tcPr>
            <w:tcW w:w="2812" w:type="dxa"/>
          </w:tcPr>
          <w:p w14:paraId="613DB14D" w14:textId="63B62C29" w:rsidR="00BD3A6A" w:rsidRPr="00E46756" w:rsidRDefault="00BD3A6A" w:rsidP="00BD3A6A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6C7AFC4" w14:textId="648353B3" w:rsidR="00BD3A6A" w:rsidRPr="00E46756" w:rsidRDefault="00BD3A6A" w:rsidP="00BD3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1491 (incl. GST)</w:t>
            </w:r>
          </w:p>
        </w:tc>
      </w:tr>
      <w:tr w:rsidR="00BD3A6A" w:rsidRPr="00E46756" w14:paraId="7506698B" w14:textId="77777777" w:rsidTr="0074737D">
        <w:tc>
          <w:tcPr>
            <w:tcW w:w="2812" w:type="dxa"/>
          </w:tcPr>
          <w:p w14:paraId="21DBBCE1" w14:textId="2DDAFFC3" w:rsidR="00BD3A6A" w:rsidRPr="00E46756" w:rsidRDefault="00BD3A6A" w:rsidP="00BD3A6A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5E9CA66" w14:textId="277BEF74" w:rsidR="00BD3A6A" w:rsidRPr="00E46756" w:rsidRDefault="00BD3A6A" w:rsidP="00BD3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1747 (incl. GST)</w:t>
            </w:r>
          </w:p>
        </w:tc>
      </w:tr>
      <w:tr w:rsidR="00BD3A6A" w:rsidRPr="00E46756" w14:paraId="481441EF" w14:textId="77777777" w:rsidTr="0074737D">
        <w:tc>
          <w:tcPr>
            <w:tcW w:w="2812" w:type="dxa"/>
          </w:tcPr>
          <w:p w14:paraId="120BE612" w14:textId="425588FE" w:rsidR="00BD3A6A" w:rsidRPr="00E46756" w:rsidRDefault="00BD3A6A" w:rsidP="00BD3A6A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6D85FBA8" w14:textId="404E9804" w:rsidR="00BD3A6A" w:rsidRPr="00E46756" w:rsidRDefault="00BD3A6A" w:rsidP="00BD3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1940 (incl. GST)</w:t>
            </w:r>
          </w:p>
        </w:tc>
      </w:tr>
      <w:tr w:rsidR="00BD3A6A" w:rsidRPr="00E46756" w14:paraId="7673F199" w14:textId="77777777" w:rsidTr="0074737D">
        <w:tc>
          <w:tcPr>
            <w:tcW w:w="2812" w:type="dxa"/>
          </w:tcPr>
          <w:p w14:paraId="4C3248DD" w14:textId="5781CA5E" w:rsidR="00BD3A6A" w:rsidRPr="00E46756" w:rsidRDefault="00BD3A6A" w:rsidP="00BD3A6A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4022145C" w14:textId="34113F75" w:rsidR="00BD3A6A" w:rsidRPr="00E46756" w:rsidRDefault="00BD3A6A" w:rsidP="00BD3A6A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908752A" w14:textId="77777777" w:rsidR="0074737D" w:rsidRPr="00E46756" w:rsidRDefault="0074737D" w:rsidP="0074737D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2C55646" w14:textId="728CFD4A" w:rsidR="00AC14A8" w:rsidRDefault="00AC14A8" w:rsidP="00AC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54EF5B70" w14:textId="77777777" w:rsidR="00AC14A8" w:rsidRDefault="00AC14A8" w:rsidP="0074737D">
      <w:pPr>
        <w:rPr>
          <w:rFonts w:ascii="Arial" w:hAnsi="Arial" w:cs="Arial"/>
          <w:sz w:val="22"/>
          <w:szCs w:val="22"/>
        </w:rPr>
      </w:pPr>
    </w:p>
    <w:p w14:paraId="3483AC64" w14:textId="478BB01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3A7953E4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B942A5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5E28531F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C09A31A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8C30A4B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sectPr w:rsidR="0074737D" w:rsidRPr="00E46756" w:rsidSect="00BD3A6A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41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CFF8" w14:textId="77777777" w:rsidR="006F6714" w:rsidRDefault="006F6714">
      <w:r>
        <w:separator/>
      </w:r>
    </w:p>
  </w:endnote>
  <w:endnote w:type="continuationSeparator" w:id="0">
    <w:p w14:paraId="74719287" w14:textId="77777777" w:rsidR="006F6714" w:rsidRDefault="006F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880" w14:textId="77777777" w:rsidR="00243202" w:rsidRDefault="0024320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441763723" name="Picture 144176372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947F" w14:textId="77777777" w:rsidR="006F6714" w:rsidRDefault="006F6714">
      <w:r>
        <w:separator/>
      </w:r>
    </w:p>
  </w:footnote>
  <w:footnote w:type="continuationSeparator" w:id="0">
    <w:p w14:paraId="38EC355B" w14:textId="77777777" w:rsidR="006F6714" w:rsidRDefault="006F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DA9" w14:textId="77777777" w:rsidR="00243202" w:rsidRDefault="00243202" w:rsidP="00812E12">
    <w:pPr>
      <w:pStyle w:val="Header"/>
    </w:pPr>
  </w:p>
  <w:p w14:paraId="77A341FF" w14:textId="77777777" w:rsidR="00243202" w:rsidRDefault="00243202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EE5" w14:textId="5AB57DEF" w:rsidR="00243202" w:rsidRDefault="00BD3A6A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7FAD1083" wp14:editId="0E558A51">
          <wp:extent cx="2162175" cy="609938"/>
          <wp:effectExtent l="0" t="0" r="0" b="0"/>
          <wp:docPr id="119586892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2848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03" cy="615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C3B9" w14:textId="77777777" w:rsidR="00243202" w:rsidRDefault="00243202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877600391" name="Picture 187760039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7437"/>
    <w:multiLevelType w:val="hybridMultilevel"/>
    <w:tmpl w:val="8066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7FD0"/>
    <w:multiLevelType w:val="hybridMultilevel"/>
    <w:tmpl w:val="580AD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618AA"/>
    <w:multiLevelType w:val="hybridMultilevel"/>
    <w:tmpl w:val="F460A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5597">
    <w:abstractNumId w:val="2"/>
  </w:num>
  <w:num w:numId="2" w16cid:durableId="1538084875">
    <w:abstractNumId w:val="0"/>
  </w:num>
  <w:num w:numId="3" w16cid:durableId="38016835">
    <w:abstractNumId w:val="3"/>
  </w:num>
  <w:num w:numId="4" w16cid:durableId="2046900446">
    <w:abstractNumId w:val="5"/>
  </w:num>
  <w:num w:numId="5" w16cid:durableId="656886238">
    <w:abstractNumId w:val="1"/>
  </w:num>
  <w:num w:numId="6" w16cid:durableId="45829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63B22"/>
    <w:rsid w:val="00074334"/>
    <w:rsid w:val="00086E8E"/>
    <w:rsid w:val="000E099B"/>
    <w:rsid w:val="001412CA"/>
    <w:rsid w:val="001F1F3B"/>
    <w:rsid w:val="00243202"/>
    <w:rsid w:val="003143D2"/>
    <w:rsid w:val="00322BBA"/>
    <w:rsid w:val="00357D57"/>
    <w:rsid w:val="00380F58"/>
    <w:rsid w:val="003B067A"/>
    <w:rsid w:val="00424DDB"/>
    <w:rsid w:val="00427EEF"/>
    <w:rsid w:val="004346E6"/>
    <w:rsid w:val="00467088"/>
    <w:rsid w:val="004B7DE9"/>
    <w:rsid w:val="0056109B"/>
    <w:rsid w:val="005625FC"/>
    <w:rsid w:val="005C3C85"/>
    <w:rsid w:val="005E0219"/>
    <w:rsid w:val="00625032"/>
    <w:rsid w:val="00650265"/>
    <w:rsid w:val="00652405"/>
    <w:rsid w:val="006F6714"/>
    <w:rsid w:val="00703109"/>
    <w:rsid w:val="0074737D"/>
    <w:rsid w:val="00773E27"/>
    <w:rsid w:val="007E0370"/>
    <w:rsid w:val="007F553F"/>
    <w:rsid w:val="00833740"/>
    <w:rsid w:val="00834847"/>
    <w:rsid w:val="008352AF"/>
    <w:rsid w:val="00897C45"/>
    <w:rsid w:val="008C3F4E"/>
    <w:rsid w:val="009218C3"/>
    <w:rsid w:val="00967236"/>
    <w:rsid w:val="00A16E76"/>
    <w:rsid w:val="00A53B4B"/>
    <w:rsid w:val="00A96459"/>
    <w:rsid w:val="00AC14A8"/>
    <w:rsid w:val="00BD3A6A"/>
    <w:rsid w:val="00BE17FC"/>
    <w:rsid w:val="00C21113"/>
    <w:rsid w:val="00D9444D"/>
    <w:rsid w:val="00DA33A6"/>
    <w:rsid w:val="00E90684"/>
    <w:rsid w:val="00E96847"/>
    <w:rsid w:val="00EF32C9"/>
    <w:rsid w:val="00F32669"/>
    <w:rsid w:val="00F83610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1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associate-certificates/business-optimisation-for-mi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7C3EDDC8F7A4DAD51A3F5B8E12B3E" ma:contentTypeVersion="17" ma:contentTypeDescription="Create a new document." ma:contentTypeScope="" ma:versionID="a2af382645032e750c130cc095839096">
  <xsd:schema xmlns:xsd="http://www.w3.org/2001/XMLSchema" xmlns:xs="http://www.w3.org/2001/XMLSchema" xmlns:p="http://schemas.microsoft.com/office/2006/metadata/properties" xmlns:ns2="d6ec2e1d-8967-45a5-ba77-c3d3fe2b0506" xmlns:ns3="2aafd6fe-fb32-47d0-a6e3-3cbb4500ae97" targetNamespace="http://schemas.microsoft.com/office/2006/metadata/properties" ma:root="true" ma:fieldsID="7b5c6024b268125ab83545d6ca07eba3" ns2:_="" ns3:_="">
    <xsd:import namespace="d6ec2e1d-8967-45a5-ba77-c3d3fe2b0506"/>
    <xsd:import namespace="2aafd6fe-fb32-47d0-a6e3-3cbb4500ae97"/>
    <xsd:element name="properties">
      <xsd:complexType>
        <xsd:sequence>
          <xsd:element name="documentManagement">
            <xsd:complexType>
              <xsd:all>
                <xsd:element ref="ns2:a4e4c3bcf2b0478f8acd8fd66b2910bb" minOccurs="0"/>
                <xsd:element ref="ns2:TaxCatchAll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c2e1d-8967-45a5-ba77-c3d3fe2b0506" elementFormDefault="qualified">
    <xsd:import namespace="http://schemas.microsoft.com/office/2006/documentManagement/types"/>
    <xsd:import namespace="http://schemas.microsoft.com/office/infopath/2007/PartnerControls"/>
    <xsd:element name="a4e4c3bcf2b0478f8acd8fd66b2910bb" ma:index="9" nillable="true" ma:taxonomy="true" ma:internalName="a4e4c3bcf2b0478f8acd8fd66b2910bb" ma:taxonomyFieldName="aiSiteType" ma:displayName="Team Type" ma:readOnly="false" ma:default="" ma:fieldId="{a4e4c3bc-f2b0-478f-8acd-8fd66b2910bb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7d60d5d-ce98-4f3c-822d-9b38dc9a6742}" ma:internalName="TaxCatchAll" ma:showField="CatchAllData" ma:web="d6ec2e1d-8967-45a5-ba77-c3d3fe2b0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vigatorClassification" ma:index="11" nillable="true" ma:displayName="Site Classification" ma:default="Functional" ma:internalName="NavigatorClassifi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fd6fe-fb32-47d0-a6e3-3cbb4500a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c2e1d-8967-45a5-ba77-c3d3fe2b0506" xsi:nil="true"/>
    <lcf76f155ced4ddcb4097134ff3c332f xmlns="2aafd6fe-fb32-47d0-a6e3-3cbb4500ae97">
      <Terms xmlns="http://schemas.microsoft.com/office/infopath/2007/PartnerControls"/>
    </lcf76f155ced4ddcb4097134ff3c332f>
    <a4e4c3bcf2b0478f8acd8fd66b2910bb xmlns="d6ec2e1d-8967-45a5-ba77-c3d3fe2b0506">
      <Terms xmlns="http://schemas.microsoft.com/office/infopath/2007/PartnerControls"/>
    </a4e4c3bcf2b0478f8acd8fd66b2910bb>
    <NavigatorClassification xmlns="d6ec2e1d-8967-45a5-ba77-c3d3fe2b0506">Functional</NavigatorClassification>
  </documentManagement>
</p:properties>
</file>

<file path=customXml/itemProps1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022DB-71D6-4AE1-9293-A3540D121C01}"/>
</file>

<file path=customXml/itemProps3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2</cp:revision>
  <dcterms:created xsi:type="dcterms:W3CDTF">2024-10-18T04:50:00Z</dcterms:created>
  <dcterms:modified xsi:type="dcterms:W3CDTF">2024-10-18T04:50:00Z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0x010100CD77C3EDDC8F7A4DAD51A3F5B8E12B3E</vt:lpwstr>
  </property>
  <property fmtid="{D5CDD505-2E9C-101B-9397-08002B2CF9AE}" pid="3" name="MediaServiceImageTags">
    <vt:lpwstr/>
  </property>
  <property fmtid="{D5CDD505-2E9C-101B-9397-08002B2CF9AE}" pid="4" name="aiSiteType">
    <vt:lpwstr/>
  </property>
</Properties>
</file>